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88797D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bookmarkStart w:id="0" w:name="_GoBack"/>
            <w:bookmarkEnd w:id="0"/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88797D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2019-04-24T09:52:00Z</dcterms:modified>
</cp:coreProperties>
</file>